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9BD9" w14:textId="4D5387CC" w:rsidR="00443BD0" w:rsidRDefault="00033B40">
      <w:r>
        <w:t xml:space="preserve">Alto Utility </w:t>
      </w:r>
      <w:r w:rsidR="00443BD0">
        <w:t>2023 Infrastructure</w:t>
      </w:r>
      <w:r>
        <w:t xml:space="preserve"> Update </w:t>
      </w:r>
    </w:p>
    <w:p w14:paraId="7065CDB6" w14:textId="77777777" w:rsidR="00443BD0" w:rsidRDefault="00443BD0"/>
    <w:p w14:paraId="24637341" w14:textId="77777777" w:rsidR="00B730E5" w:rsidRDefault="00B730E5">
      <w:r>
        <w:t xml:space="preserve">A brief history of Alto’s South Well. </w:t>
      </w:r>
    </w:p>
    <w:p w14:paraId="0774EA4E" w14:textId="612CD2A7" w:rsidR="00033B40" w:rsidRDefault="00033B40">
      <w:r>
        <w:t>(a riveting read for those persistent and keen to learn about water and pumps)</w:t>
      </w:r>
    </w:p>
    <w:p w14:paraId="166DDC26" w14:textId="77777777" w:rsidR="00746526" w:rsidRDefault="00746526"/>
    <w:p w14:paraId="11FB4B8C" w14:textId="28251D69" w:rsidR="00033B40" w:rsidRDefault="00033B40" w:rsidP="00033B40">
      <w:r>
        <w:t xml:space="preserve">The initial installation of </w:t>
      </w:r>
      <w:r w:rsidR="00B730E5">
        <w:t xml:space="preserve">Alto’s </w:t>
      </w:r>
      <w:r>
        <w:t>s</w:t>
      </w:r>
      <w:r w:rsidR="00B730E5">
        <w:t xml:space="preserve">outh well was </w:t>
      </w:r>
      <w:r w:rsidR="0057524C">
        <w:t xml:space="preserve">completed </w:t>
      </w:r>
      <w:r w:rsidR="00B730E5">
        <w:t xml:space="preserve">in the </w:t>
      </w:r>
      <w:r w:rsidR="0057524C">
        <w:t>fall</w:t>
      </w:r>
      <w:r w:rsidR="00B730E5">
        <w:t xml:space="preserve"> of 2002.</w:t>
      </w:r>
    </w:p>
    <w:p w14:paraId="5CEAF8D9" w14:textId="77777777" w:rsidR="00033B40" w:rsidRDefault="00033B40" w:rsidP="00033B40">
      <w:r>
        <w:t xml:space="preserve">South well </w:t>
      </w:r>
      <w:proofErr w:type="gramStart"/>
      <w:r>
        <w:t>facts :</w:t>
      </w:r>
      <w:proofErr w:type="gramEnd"/>
      <w:r>
        <w:t xml:space="preserve"> </w:t>
      </w:r>
    </w:p>
    <w:p w14:paraId="1EA0F6E8" w14:textId="3E00473D" w:rsidR="00033B40" w:rsidRDefault="00746526" w:rsidP="00033B40">
      <w:pPr>
        <w:pStyle w:val="ListParagraph"/>
        <w:numPr>
          <w:ilvl w:val="0"/>
          <w:numId w:val="2"/>
        </w:numPr>
      </w:pPr>
      <w:r>
        <w:t>305 mm (</w:t>
      </w:r>
      <w:r w:rsidR="00B730E5">
        <w:t>12”</w:t>
      </w:r>
      <w:r>
        <w:t>)</w:t>
      </w:r>
      <w:r w:rsidR="00B730E5">
        <w:t xml:space="preserve"> well</w:t>
      </w:r>
      <w:r w:rsidR="00033B40">
        <w:t xml:space="preserve"> </w:t>
      </w:r>
    </w:p>
    <w:p w14:paraId="2F111931" w14:textId="77777777" w:rsidR="00033B40" w:rsidRDefault="00B730E5" w:rsidP="00033B40">
      <w:pPr>
        <w:pStyle w:val="ListParagraph"/>
        <w:numPr>
          <w:ilvl w:val="0"/>
          <w:numId w:val="2"/>
        </w:numPr>
      </w:pPr>
      <w:r>
        <w:t xml:space="preserve">drilled to a depth of </w:t>
      </w:r>
      <w:r w:rsidR="0057524C">
        <w:t>34.75 m (114’)</w:t>
      </w:r>
      <w:r w:rsidR="00033B40">
        <w:t xml:space="preserve"> </w:t>
      </w:r>
    </w:p>
    <w:p w14:paraId="77405CAD" w14:textId="4106705B" w:rsidR="0057524C" w:rsidRDefault="0057524C" w:rsidP="00033B40">
      <w:pPr>
        <w:pStyle w:val="ListParagraph"/>
        <w:numPr>
          <w:ilvl w:val="0"/>
          <w:numId w:val="2"/>
        </w:numPr>
      </w:pPr>
      <w:r>
        <w:t>rated to pump at 39L/s.</w:t>
      </w:r>
    </w:p>
    <w:p w14:paraId="09F48C8A" w14:textId="77777777" w:rsidR="0057524C" w:rsidRDefault="0057524C"/>
    <w:p w14:paraId="4EF16C70" w14:textId="26124787" w:rsidR="00033B40" w:rsidRDefault="0057524C">
      <w:r>
        <w:t>Over the last twenty years</w:t>
      </w:r>
      <w:r w:rsidR="00033B40">
        <w:t xml:space="preserve">, </w:t>
      </w:r>
      <w:r>
        <w:t xml:space="preserve">Alto </w:t>
      </w:r>
      <w:r w:rsidR="00033B40">
        <w:t xml:space="preserve">utility </w:t>
      </w:r>
      <w:r>
        <w:t xml:space="preserve">has encountered power supply </w:t>
      </w:r>
      <w:r w:rsidR="00033B40">
        <w:t xml:space="preserve">issues </w:t>
      </w:r>
      <w:r>
        <w:t>that ha</w:t>
      </w:r>
      <w:r w:rsidR="00033B40">
        <w:t>ve</w:t>
      </w:r>
      <w:r>
        <w:t xml:space="preserve"> resulted in several motor failures. These </w:t>
      </w:r>
      <w:r w:rsidR="00033B40">
        <w:t xml:space="preserve">power supply issues </w:t>
      </w:r>
      <w:r>
        <w:t xml:space="preserve">were most severe during peak demand periods (4:00-10:00pm) in the summer months. </w:t>
      </w:r>
      <w:r w:rsidR="00033B40">
        <w:t xml:space="preserve">Due to </w:t>
      </w:r>
      <w:r>
        <w:t xml:space="preserve">the </w:t>
      </w:r>
      <w:proofErr w:type="gramStart"/>
      <w:r w:rsidR="009B6EEA">
        <w:t>high power</w:t>
      </w:r>
      <w:proofErr w:type="gramEnd"/>
      <w:r>
        <w:t xml:space="preserve"> demand</w:t>
      </w:r>
      <w:r w:rsidR="00033B40">
        <w:t xml:space="preserve">s, a </w:t>
      </w:r>
      <w:r>
        <w:t>phase imbalance would occur</w:t>
      </w:r>
      <w:r w:rsidR="00B872CF">
        <w:t xml:space="preserve"> leading to</w:t>
      </w:r>
      <w:r>
        <w:t xml:space="preserve"> </w:t>
      </w:r>
      <w:r w:rsidR="00033B40">
        <w:t xml:space="preserve">pump </w:t>
      </w:r>
      <w:r>
        <w:t xml:space="preserve">motor failures. </w:t>
      </w:r>
      <w:r w:rsidR="00B872CF">
        <w:t xml:space="preserve">During peak periods of heat </w:t>
      </w:r>
      <w:r>
        <w:t xml:space="preserve">Alto’s pump technicians would </w:t>
      </w:r>
      <w:r w:rsidR="00B872CF">
        <w:t>have to</w:t>
      </w:r>
      <w:r>
        <w:t xml:space="preserve"> </w:t>
      </w:r>
      <w:r w:rsidR="00033B40">
        <w:t>‘</w:t>
      </w:r>
      <w:r>
        <w:t>babysit</w:t>
      </w:r>
      <w:r w:rsidR="00033B40">
        <w:t xml:space="preserve">’ </w:t>
      </w:r>
      <w:r>
        <w:t xml:space="preserve">the south </w:t>
      </w:r>
      <w:r w:rsidR="00033B40">
        <w:t xml:space="preserve">well </w:t>
      </w:r>
      <w:r>
        <w:t>pump</w:t>
      </w:r>
      <w:r w:rsidR="009B6EEA">
        <w:t xml:space="preserve"> to prevent motor fail</w:t>
      </w:r>
      <w:r w:rsidR="00B872CF">
        <w:t>ure.</w:t>
      </w:r>
      <w:r w:rsidR="009B6EEA">
        <w:t xml:space="preserve"> </w:t>
      </w:r>
    </w:p>
    <w:p w14:paraId="292EDC37" w14:textId="77777777" w:rsidR="00033B40" w:rsidRDefault="00033B40"/>
    <w:p w14:paraId="29996F08" w14:textId="4169304C" w:rsidR="0057524C" w:rsidRDefault="009B6EEA">
      <w:r>
        <w:t>In 2013, after much time and research, Alto’s pump installer and the pump supplier developed a solution to protect the motors. This solution did</w:t>
      </w:r>
      <w:r w:rsidR="00033B40">
        <w:t xml:space="preserve"> not </w:t>
      </w:r>
      <w:r>
        <w:t xml:space="preserve">resolve the </w:t>
      </w:r>
      <w:r w:rsidR="00033B40">
        <w:t xml:space="preserve">peak period </w:t>
      </w:r>
      <w:r>
        <w:t>power supply problem</w:t>
      </w:r>
      <w:r w:rsidR="00033B40">
        <w:t>s</w:t>
      </w:r>
      <w:r>
        <w:t xml:space="preserve">, but the enhanced monitoring added a robust layer of protection to the motor. </w:t>
      </w:r>
      <w:r w:rsidR="00033B40">
        <w:t xml:space="preserve">Subsequently, when </w:t>
      </w:r>
      <w:r>
        <w:t xml:space="preserve">the power supply was poor, the </w:t>
      </w:r>
      <w:r w:rsidR="00033B40">
        <w:t xml:space="preserve">Alto </w:t>
      </w:r>
      <w:r>
        <w:t>system would keep the pump from starting</w:t>
      </w:r>
      <w:r w:rsidR="00033B40">
        <w:t xml:space="preserve"> up</w:t>
      </w:r>
      <w:r>
        <w:t xml:space="preserve"> until </w:t>
      </w:r>
      <w:r w:rsidR="00033B40">
        <w:t xml:space="preserve">the </w:t>
      </w:r>
      <w:r>
        <w:t xml:space="preserve">power delivery </w:t>
      </w:r>
      <w:r w:rsidR="00AD7382">
        <w:t>improved</w:t>
      </w:r>
      <w:r>
        <w:t xml:space="preserve">. This </w:t>
      </w:r>
      <w:r w:rsidR="00033B40">
        <w:t xml:space="preserve">process </w:t>
      </w:r>
      <w:r>
        <w:t>worked for 9 years until late in 2021.</w:t>
      </w:r>
    </w:p>
    <w:p w14:paraId="429FE04A" w14:textId="77777777" w:rsidR="0057524C" w:rsidRDefault="0057524C"/>
    <w:p w14:paraId="4B68E0F0" w14:textId="16112CF3" w:rsidR="00443BD0" w:rsidRDefault="00B730E5">
      <w:r>
        <w:t xml:space="preserve">In November 2021 the </w:t>
      </w:r>
      <w:r w:rsidR="00FD4547">
        <w:t>s</w:t>
      </w:r>
      <w:r>
        <w:t xml:space="preserve">outh </w:t>
      </w:r>
      <w:r w:rsidR="00FD4547">
        <w:t>p</w:t>
      </w:r>
      <w:r>
        <w:t>ump motor failed</w:t>
      </w:r>
      <w:r w:rsidR="00B872CF">
        <w:t xml:space="preserve"> again</w:t>
      </w:r>
      <w:r>
        <w:t xml:space="preserve">. </w:t>
      </w:r>
      <w:r w:rsidR="009B6EEA">
        <w:t xml:space="preserve">An extensive review of the </w:t>
      </w:r>
      <w:r w:rsidR="00FC5E3C">
        <w:t xml:space="preserve">Alto </w:t>
      </w:r>
      <w:r w:rsidR="009B6EEA">
        <w:t xml:space="preserve">monitoring equipment </w:t>
      </w:r>
      <w:proofErr w:type="gramStart"/>
      <w:r w:rsidR="00FD4547">
        <w:t>followed</w:t>
      </w:r>
      <w:proofErr w:type="gramEnd"/>
      <w:r w:rsidR="00FD4547">
        <w:t xml:space="preserve"> and it was determined that </w:t>
      </w:r>
      <w:r w:rsidR="00B872CF">
        <w:t xml:space="preserve">the motor was simply at the end of its life and </w:t>
      </w:r>
      <w:r w:rsidR="00FD4547">
        <w:t>both the</w:t>
      </w:r>
      <w:r w:rsidR="009B6EEA">
        <w:t xml:space="preserve"> motor and pump </w:t>
      </w:r>
      <w:r w:rsidR="00FD4547">
        <w:t>need</w:t>
      </w:r>
      <w:r w:rsidR="00FC5E3C">
        <w:t>ed</w:t>
      </w:r>
      <w:r w:rsidR="00FD4547">
        <w:t xml:space="preserve"> replac</w:t>
      </w:r>
      <w:r w:rsidR="00FC5E3C">
        <w:t>ing</w:t>
      </w:r>
      <w:r w:rsidR="009B6EEA">
        <w:t xml:space="preserve">. </w:t>
      </w:r>
      <w:r w:rsidR="00F86255">
        <w:t xml:space="preserve">A new pump that met current </w:t>
      </w:r>
      <w:r w:rsidR="00FD4547">
        <w:t>health guidelines</w:t>
      </w:r>
      <w:r w:rsidR="00F86255">
        <w:t xml:space="preserve"> </w:t>
      </w:r>
      <w:r w:rsidR="00FC5E3C">
        <w:t xml:space="preserve">and had </w:t>
      </w:r>
      <w:r w:rsidR="00FC5E3C">
        <w:t xml:space="preserve">slightly higher pumping capacity </w:t>
      </w:r>
      <w:proofErr w:type="gramStart"/>
      <w:r w:rsidR="00F86255">
        <w:t>was</w:t>
      </w:r>
      <w:proofErr w:type="gramEnd"/>
      <w:r w:rsidR="00F86255">
        <w:t xml:space="preserve"> installed</w:t>
      </w:r>
      <w:r w:rsidR="00AD7382">
        <w:t xml:space="preserve"> in </w:t>
      </w:r>
      <w:r w:rsidR="00FD4547">
        <w:t xml:space="preserve">late </w:t>
      </w:r>
      <w:r w:rsidR="00AD7382">
        <w:t>January</w:t>
      </w:r>
      <w:r w:rsidR="00FD4547">
        <w:t xml:space="preserve"> 2022</w:t>
      </w:r>
      <w:r w:rsidR="00AD7382">
        <w:t xml:space="preserve">. </w:t>
      </w:r>
      <w:r w:rsidR="00B872CF">
        <w:t>An u</w:t>
      </w:r>
      <w:r w:rsidR="00FD4547">
        <w:t>nfortunat</w:t>
      </w:r>
      <w:r w:rsidR="00B872CF">
        <w:t>e side effect of the increased pumping rate (</w:t>
      </w:r>
      <w:r w:rsidR="006321A4">
        <w:t xml:space="preserve">from </w:t>
      </w:r>
      <w:r w:rsidR="00B872CF">
        <w:t>31 L/s</w:t>
      </w:r>
      <w:r w:rsidR="00FD4547">
        <w:t xml:space="preserve"> </w:t>
      </w:r>
      <w:r w:rsidR="00B872CF">
        <w:t>to 33L/s) was an increase in the</w:t>
      </w:r>
      <w:r w:rsidR="00FD4547">
        <w:t xml:space="preserve"> drawdown over the spring </w:t>
      </w:r>
      <w:r w:rsidR="00FC5E3C">
        <w:t xml:space="preserve">of 2022 </w:t>
      </w:r>
      <w:r w:rsidR="00FD4547">
        <w:t>and into the summer (drawdown is how much the water level inside the well casing drops when the pump is running</w:t>
      </w:r>
      <w:r w:rsidR="00B872CF">
        <w:t>).</w:t>
      </w:r>
      <w:r w:rsidR="006321A4">
        <w:t xml:space="preserve"> </w:t>
      </w:r>
      <w:r w:rsidR="00FD4547">
        <w:t>Plans were made to rehabilitate the well in the Spring of 2023 to regain some of the well capacity that ha</w:t>
      </w:r>
      <w:r w:rsidR="006321A4">
        <w:t>d</w:t>
      </w:r>
      <w:r w:rsidR="00FD4547">
        <w:t xml:space="preserve"> been lost over the 20 years since the well was initially drilled.</w:t>
      </w:r>
    </w:p>
    <w:p w14:paraId="17EF405D" w14:textId="77777777" w:rsidR="00FD4547" w:rsidRDefault="00FD4547"/>
    <w:p w14:paraId="158AED74" w14:textId="0220A04A" w:rsidR="00FD4547" w:rsidRDefault="00FC5E3C">
      <w:r>
        <w:t>A</w:t>
      </w:r>
      <w:r w:rsidR="00FD4547">
        <w:t xml:space="preserve">t the end of </w:t>
      </w:r>
      <w:proofErr w:type="gramStart"/>
      <w:r w:rsidR="00FD4547">
        <w:t>March 2023</w:t>
      </w:r>
      <w:proofErr w:type="gramEnd"/>
      <w:r w:rsidR="00FD4547">
        <w:t xml:space="preserve"> the well rehab</w:t>
      </w:r>
      <w:r>
        <w:t xml:space="preserve">ilitation process </w:t>
      </w:r>
      <w:r w:rsidR="00FD4547">
        <w:t>was started. The new pump and motor were removed</w:t>
      </w:r>
      <w:r w:rsidR="008F5B02">
        <w:t xml:space="preserve"> </w:t>
      </w:r>
      <w:r>
        <w:t>while</w:t>
      </w:r>
      <w:r w:rsidR="008F5B02">
        <w:t xml:space="preserve"> a camera scanned the entire well from top to bottom to assess</w:t>
      </w:r>
      <w:r w:rsidR="00FD4547">
        <w:t>.</w:t>
      </w:r>
      <w:r w:rsidR="008F5B02">
        <w:t xml:space="preserve"> </w:t>
      </w:r>
      <w:r>
        <w:t>There was bi</w:t>
      </w:r>
      <w:r w:rsidR="008F5B02">
        <w:t>ofouling evident all along the well screen.</w:t>
      </w:r>
      <w:r w:rsidR="00FD4547">
        <w:t xml:space="preserve"> The well redevelopment employed a surge and bail technique that flush</w:t>
      </w:r>
      <w:r>
        <w:t>ed</w:t>
      </w:r>
      <w:r w:rsidR="00FD4547">
        <w:t xml:space="preserve"> the well by forcing water in and out of the aquifer over the course of 5 days. </w:t>
      </w:r>
      <w:r w:rsidR="008F5B02">
        <w:t>This action opened the aquifer by removing accumulated sand and</w:t>
      </w:r>
      <w:r w:rsidR="00FD4547">
        <w:t xml:space="preserve"> silt </w:t>
      </w:r>
      <w:r w:rsidR="008F5B02">
        <w:t xml:space="preserve">that had become lodged over 20 years of use. </w:t>
      </w:r>
      <w:r>
        <w:t>Once again, a</w:t>
      </w:r>
      <w:r w:rsidR="008F5B02">
        <w:t xml:space="preserve"> camera was sent down the well to assess the progress</w:t>
      </w:r>
      <w:r w:rsidR="006321A4">
        <w:t xml:space="preserve"> and</w:t>
      </w:r>
      <w:r>
        <w:t xml:space="preserve"> </w:t>
      </w:r>
      <w:r w:rsidR="008F5B02">
        <w:t>it was determined that a course of acid would help remove persistent biofouling.</w:t>
      </w:r>
    </w:p>
    <w:p w14:paraId="7C0DFFE6" w14:textId="77777777" w:rsidR="008F5B02" w:rsidRDefault="008F5B02"/>
    <w:p w14:paraId="0612C20D" w14:textId="1E10CABC" w:rsidR="008F5B02" w:rsidRDefault="00AF221F">
      <w:r>
        <w:t>Once the acid treatment was completed</w:t>
      </w:r>
      <w:r w:rsidR="00FC5E3C">
        <w:t xml:space="preserve">, </w:t>
      </w:r>
      <w:r>
        <w:t xml:space="preserve">the motor and pump were ready to be reinstalled. In the first week of May 2023, after testing for pathogens, the south well was brought back </w:t>
      </w:r>
      <w:r w:rsidR="006321A4">
        <w:t>online</w:t>
      </w:r>
      <w:r>
        <w:t xml:space="preserve">. </w:t>
      </w:r>
      <w:r w:rsidR="008F5B02">
        <w:t xml:space="preserve">The </w:t>
      </w:r>
      <w:r>
        <w:t xml:space="preserve">well </w:t>
      </w:r>
      <w:r w:rsidR="008F5B02">
        <w:t xml:space="preserve">rehabilitation was successful with most of the lost capacity being regained. Drawdown </w:t>
      </w:r>
      <w:r w:rsidR="008F5B02">
        <w:lastRenderedPageBreak/>
        <w:t>before the well rehabilitation was 18 m (59’)</w:t>
      </w:r>
      <w:r>
        <w:t>. A</w:t>
      </w:r>
      <w:r w:rsidR="008F5B02">
        <w:t>fter the rehabilitation</w:t>
      </w:r>
      <w:r>
        <w:t>,</w:t>
      </w:r>
      <w:r w:rsidR="008F5B02">
        <w:t xml:space="preserve"> drawdown decreased to 4 m </w:t>
      </w:r>
      <w:r>
        <w:t>(13</w:t>
      </w:r>
      <w:proofErr w:type="gramStart"/>
      <w:r>
        <w:t>’)...</w:t>
      </w:r>
      <w:proofErr w:type="gramEnd"/>
      <w:r>
        <w:t xml:space="preserve">very close to the values when the well was originally drilled. </w:t>
      </w:r>
    </w:p>
    <w:p w14:paraId="210610E8" w14:textId="77777777" w:rsidR="00AF221F" w:rsidRDefault="00AF221F"/>
    <w:p w14:paraId="7891DB51" w14:textId="6F12AEFE" w:rsidR="00E31C6B" w:rsidRDefault="00FC5E3C">
      <w:r>
        <w:t xml:space="preserve">Unfortunately, </w:t>
      </w:r>
      <w:r w:rsidR="00AF221F">
        <w:t xml:space="preserve">10 days later the motor failed </w:t>
      </w:r>
      <w:r>
        <w:t xml:space="preserve">yet </w:t>
      </w:r>
      <w:r w:rsidR="00AF221F">
        <w:t xml:space="preserve">again. </w:t>
      </w:r>
      <w:r w:rsidR="00E31C6B">
        <w:t>Th</w:t>
      </w:r>
      <w:r w:rsidR="00AF221F">
        <w:t xml:space="preserve">e high temperatures experienced in the beginning of May </w:t>
      </w:r>
      <w:r w:rsidR="00E31C6B">
        <w:t xml:space="preserve">2023 caused </w:t>
      </w:r>
      <w:r w:rsidR="00AF221F">
        <w:t xml:space="preserve">the same old troubles </w:t>
      </w:r>
      <w:r w:rsidR="00E31C6B">
        <w:t>as recurrent</w:t>
      </w:r>
      <w:r w:rsidR="00AF221F">
        <w:t xml:space="preserve"> </w:t>
      </w:r>
      <w:r w:rsidR="00E23762">
        <w:t xml:space="preserve">poor power supply issues resurfaced. </w:t>
      </w:r>
      <w:r w:rsidR="00C71B25">
        <w:t>Fortunately,</w:t>
      </w:r>
      <w:r w:rsidR="00E23762">
        <w:t xml:space="preserve"> the </w:t>
      </w:r>
      <w:r w:rsidR="00E31C6B">
        <w:t xml:space="preserve">pump </w:t>
      </w:r>
      <w:r w:rsidR="00E23762">
        <w:t xml:space="preserve">motor was </w:t>
      </w:r>
      <w:r w:rsidR="006321A4">
        <w:t>insured,</w:t>
      </w:r>
      <w:r w:rsidR="00E23762">
        <w:t xml:space="preserve"> and </w:t>
      </w:r>
      <w:r w:rsidR="00E31C6B">
        <w:t xml:space="preserve">Alto </w:t>
      </w:r>
      <w:r w:rsidR="00E23762">
        <w:t>w</w:t>
      </w:r>
      <w:r w:rsidR="00E31C6B">
        <w:t>as</w:t>
      </w:r>
      <w:r w:rsidR="00E23762">
        <w:t xml:space="preserve"> able to replace the motor quickly. However, the </w:t>
      </w:r>
      <w:r w:rsidR="00E31C6B">
        <w:t xml:space="preserve">troublesome </w:t>
      </w:r>
      <w:r w:rsidR="00E23762">
        <w:t>power supply issue would continue throughout the 2023 summer</w:t>
      </w:r>
      <w:r w:rsidR="00E31C6B">
        <w:t xml:space="preserve">.  This </w:t>
      </w:r>
      <w:r w:rsidR="00E23762">
        <w:t>requir</w:t>
      </w:r>
      <w:r w:rsidR="00E31C6B">
        <w:t>ed</w:t>
      </w:r>
      <w:r w:rsidR="00E23762">
        <w:t xml:space="preserve"> constant monitoring and avoiding </w:t>
      </w:r>
      <w:r w:rsidR="006321A4">
        <w:t>start-ups</w:t>
      </w:r>
      <w:r w:rsidR="00E31C6B">
        <w:t xml:space="preserve"> for </w:t>
      </w:r>
      <w:r w:rsidR="00E23762">
        <w:t xml:space="preserve">the South pump during peak </w:t>
      </w:r>
      <w:r w:rsidR="001E6533">
        <w:t xml:space="preserve">electrical demand. </w:t>
      </w:r>
    </w:p>
    <w:p w14:paraId="6C22A271" w14:textId="77777777" w:rsidR="00E31C6B" w:rsidRDefault="00E31C6B"/>
    <w:p w14:paraId="48BB0EDB" w14:textId="166EDB6C" w:rsidR="001E6533" w:rsidRDefault="001E6533">
      <w:r>
        <w:t>Once again, Alto’s pump installer and the pump supplier worked to develop a solution. The</w:t>
      </w:r>
      <w:r w:rsidR="00E31C6B">
        <w:t xml:space="preserve">y determined that </w:t>
      </w:r>
      <w:r>
        <w:t>install</w:t>
      </w:r>
      <w:r w:rsidR="006321A4">
        <w:t>ing</w:t>
      </w:r>
      <w:r>
        <w:t xml:space="preserve"> a Variable Frequency Drive (VFD)</w:t>
      </w:r>
      <w:r w:rsidR="006321A4">
        <w:t xml:space="preserve"> would </w:t>
      </w:r>
      <w:r>
        <w:t xml:space="preserve">deliver </w:t>
      </w:r>
      <w:r w:rsidR="00E31C6B">
        <w:t xml:space="preserve">a </w:t>
      </w:r>
      <w:r>
        <w:t xml:space="preserve">stable balanced power to </w:t>
      </w:r>
      <w:r w:rsidR="00E31C6B">
        <w:t xml:space="preserve">a pump </w:t>
      </w:r>
      <w:r>
        <w:t xml:space="preserve">motor. </w:t>
      </w:r>
      <w:r w:rsidR="006321A4">
        <w:t>While t</w:t>
      </w:r>
      <w:r>
        <w:t xml:space="preserve">his </w:t>
      </w:r>
      <w:r w:rsidR="006321A4">
        <w:t xml:space="preserve">would </w:t>
      </w:r>
      <w:r>
        <w:t xml:space="preserve">solve the </w:t>
      </w:r>
      <w:r w:rsidR="00E31C6B">
        <w:t xml:space="preserve">motor </w:t>
      </w:r>
      <w:r>
        <w:t xml:space="preserve">power supply problem that was causing the </w:t>
      </w:r>
      <w:r w:rsidR="00E31C6B">
        <w:t xml:space="preserve">pump </w:t>
      </w:r>
      <w:r>
        <w:t>motor failures</w:t>
      </w:r>
      <w:r w:rsidR="006321A4">
        <w:t xml:space="preserve"> the dirty power would still damage the VFD itself. To solve this problem</w:t>
      </w:r>
      <w:r w:rsidR="00C27F7C">
        <w:t xml:space="preserve"> </w:t>
      </w:r>
      <w:r>
        <w:t>a load reactor and filter</w:t>
      </w:r>
      <w:r w:rsidR="00E31C6B">
        <w:t xml:space="preserve"> w</w:t>
      </w:r>
      <w:r w:rsidR="00C27F7C">
        <w:t>ere</w:t>
      </w:r>
      <w:r w:rsidR="00E31C6B">
        <w:t xml:space="preserve"> installed at the same as the VFD.</w:t>
      </w:r>
    </w:p>
    <w:p w14:paraId="68129A2E" w14:textId="77777777" w:rsidR="001E6533" w:rsidRDefault="001E6533"/>
    <w:p w14:paraId="5E6571FE" w14:textId="35E46D71" w:rsidR="00AF221F" w:rsidRDefault="001E6533">
      <w:r>
        <w:t>One of the benefits of a VFD is that it allows the operator to adjust the pump output. Now with the new VFD</w:t>
      </w:r>
      <w:r w:rsidR="00E31C6B">
        <w:t xml:space="preserve">, </w:t>
      </w:r>
      <w:r>
        <w:t xml:space="preserve">Alto </w:t>
      </w:r>
      <w:proofErr w:type="gramStart"/>
      <w:r>
        <w:t>is able to</w:t>
      </w:r>
      <w:proofErr w:type="gramEnd"/>
      <w:r>
        <w:t xml:space="preserve"> adjust </w:t>
      </w:r>
      <w:r w:rsidR="00E31C6B">
        <w:t xml:space="preserve">the </w:t>
      </w:r>
      <w:r>
        <w:t xml:space="preserve">pump output to match the system demand </w:t>
      </w:r>
      <w:r w:rsidR="00E31C6B">
        <w:t xml:space="preserve">which increases </w:t>
      </w:r>
      <w:r>
        <w:t>the flexibility of</w:t>
      </w:r>
      <w:r w:rsidR="00C71B25">
        <w:t xml:space="preserve"> pumping water during different seasons (peak demand in the summer versus winter). Additionally, the VFD reduces water hammer, a powerful force that causes pressure spikes in water lines when pumps turn on and off. </w:t>
      </w:r>
      <w:r w:rsidR="00E31C6B">
        <w:t xml:space="preserve"> </w:t>
      </w:r>
      <w:r w:rsidR="00C71B25">
        <w:t xml:space="preserve">The VFD </w:t>
      </w:r>
      <w:proofErr w:type="gramStart"/>
      <w:r w:rsidR="00C71B25">
        <w:t>is able to</w:t>
      </w:r>
      <w:proofErr w:type="gramEnd"/>
      <w:r w:rsidR="00C71B25">
        <w:t xml:space="preserve"> “ramp up” and “ramp down” the motor which reduces the water hammer and it</w:t>
      </w:r>
      <w:r w:rsidR="00B872CF">
        <w:t xml:space="preserve">s </w:t>
      </w:r>
      <w:r w:rsidR="00C71B25">
        <w:t>negative effects on water supply lines.</w:t>
      </w:r>
    </w:p>
    <w:p w14:paraId="073B4E3C" w14:textId="77777777" w:rsidR="00C71B25" w:rsidRDefault="00C71B25"/>
    <w:p w14:paraId="551F5AAD" w14:textId="76C2E20B" w:rsidR="00C71B25" w:rsidRDefault="00C71B25">
      <w:r>
        <w:t xml:space="preserve">We write this so that you can know a little bit about the work that goes on behind the scenes maintaining and upgrading the system that supplies water to your house </w:t>
      </w:r>
      <w:proofErr w:type="spellStart"/>
      <w:r>
        <w:t>everyday</w:t>
      </w:r>
      <w:proofErr w:type="spellEnd"/>
      <w:r>
        <w:t>.</w:t>
      </w:r>
    </w:p>
    <w:p w14:paraId="5AC58C3D" w14:textId="77777777" w:rsidR="00C71B25" w:rsidRDefault="00C71B25"/>
    <w:p w14:paraId="687B074B" w14:textId="77777777" w:rsidR="00C27F7C" w:rsidRDefault="00C27F7C">
      <w:r>
        <w:t>Sincerely,</w:t>
      </w:r>
    </w:p>
    <w:p w14:paraId="4B53F435" w14:textId="5E0B0992" w:rsidR="00C71B25" w:rsidRDefault="00C71B25">
      <w:r>
        <w:t>Alto Utilities</w:t>
      </w:r>
    </w:p>
    <w:sectPr w:rsidR="00C71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E8C"/>
    <w:multiLevelType w:val="hybridMultilevel"/>
    <w:tmpl w:val="21063C0E"/>
    <w:lvl w:ilvl="0" w:tplc="A886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DBB"/>
    <w:multiLevelType w:val="hybridMultilevel"/>
    <w:tmpl w:val="1290A446"/>
    <w:lvl w:ilvl="0" w:tplc="64F68B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737830">
    <w:abstractNumId w:val="0"/>
  </w:num>
  <w:num w:numId="2" w16cid:durableId="100482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D0"/>
    <w:rsid w:val="00033B40"/>
    <w:rsid w:val="001E6533"/>
    <w:rsid w:val="00443BD0"/>
    <w:rsid w:val="0057524C"/>
    <w:rsid w:val="006321A4"/>
    <w:rsid w:val="00746526"/>
    <w:rsid w:val="008F5B02"/>
    <w:rsid w:val="009B6EEA"/>
    <w:rsid w:val="00AD7382"/>
    <w:rsid w:val="00AF221F"/>
    <w:rsid w:val="00B730E5"/>
    <w:rsid w:val="00B872CF"/>
    <w:rsid w:val="00C27F7C"/>
    <w:rsid w:val="00C71B25"/>
    <w:rsid w:val="00E23762"/>
    <w:rsid w:val="00E31C6B"/>
    <w:rsid w:val="00F86255"/>
    <w:rsid w:val="00FC5E3C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4DAF9"/>
  <w15:chartTrackingRefBased/>
  <w15:docId w15:val="{88204C97-AA68-E04B-B986-E7564FD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and Teresa Hanson</dc:creator>
  <cp:keywords/>
  <dc:description/>
  <cp:lastModifiedBy>Keith and Teresa Hanson</cp:lastModifiedBy>
  <cp:revision>2</cp:revision>
  <dcterms:created xsi:type="dcterms:W3CDTF">2023-10-18T17:46:00Z</dcterms:created>
  <dcterms:modified xsi:type="dcterms:W3CDTF">2023-10-19T04:15:00Z</dcterms:modified>
</cp:coreProperties>
</file>